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C1" w:rsidRDefault="00FF444F" w:rsidP="00085FC4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7819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Programa de </w:t>
      </w:r>
      <w:r w:rsidR="00AC662E" w:rsidRPr="00781951">
        <w:rPr>
          <w:rFonts w:ascii="Times New Roman" w:hAnsi="Times New Roman" w:cs="Times New Roman"/>
          <w:b/>
          <w:color w:val="auto"/>
          <w:sz w:val="24"/>
          <w:szCs w:val="24"/>
        </w:rPr>
        <w:t>Asignatura:</w:t>
      </w:r>
      <w:r w:rsidR="00AC662E" w:rsidRPr="007819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08B4" w:rsidRDefault="00AC662E" w:rsidP="00085FC4">
      <w:pPr>
        <w:pStyle w:val="Title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81951">
        <w:rPr>
          <w:rFonts w:ascii="Times New Roman" w:hAnsi="Times New Roman" w:cs="Times New Roman"/>
          <w:b/>
          <w:i/>
          <w:color w:val="auto"/>
          <w:sz w:val="24"/>
          <w:szCs w:val="24"/>
        </w:rPr>
        <w:t>Cuba</w:t>
      </w:r>
      <w:r w:rsidR="00A60E4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y América Latina</w:t>
      </w:r>
      <w:r w:rsidR="00816EBD" w:rsidRPr="0078195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  <w:r w:rsidR="003008B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:rsidR="00AC662E" w:rsidRPr="00781951" w:rsidRDefault="00816EBD" w:rsidP="00085FC4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195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Problemáticas Histórico </w:t>
      </w:r>
      <w:r w:rsidR="003008B4">
        <w:rPr>
          <w:rFonts w:ascii="Times New Roman" w:hAnsi="Times New Roman" w:cs="Times New Roman"/>
          <w:b/>
          <w:i/>
          <w:color w:val="auto"/>
          <w:sz w:val="24"/>
          <w:szCs w:val="24"/>
        </w:rPr>
        <w:t>–</w:t>
      </w:r>
      <w:r w:rsidRPr="0078195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culturales</w:t>
      </w:r>
      <w:r w:rsidR="003008B4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comparadas.</w:t>
      </w:r>
    </w:p>
    <w:p w:rsidR="007112C1" w:rsidRDefault="007112C1" w:rsidP="00085FC4">
      <w:pPr>
        <w:pStyle w:val="Title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Vicedecanato de Postgrado-Investigaciones y Relaciones Internacionales</w:t>
      </w:r>
    </w:p>
    <w:p w:rsidR="00AC662E" w:rsidRPr="00781951" w:rsidRDefault="00AC662E" w:rsidP="00085FC4">
      <w:pPr>
        <w:pStyle w:val="Title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1951">
        <w:rPr>
          <w:rFonts w:ascii="Times New Roman" w:hAnsi="Times New Roman" w:cs="Times New Roman"/>
          <w:b/>
          <w:color w:val="auto"/>
          <w:sz w:val="24"/>
          <w:szCs w:val="24"/>
        </w:rPr>
        <w:t>Facultad Filosofía e Historia</w:t>
      </w:r>
    </w:p>
    <w:p w:rsidR="00AC662E" w:rsidRPr="00781951" w:rsidRDefault="00AC662E" w:rsidP="00085FC4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1951">
        <w:rPr>
          <w:rFonts w:ascii="Times New Roman" w:hAnsi="Times New Roman" w:cs="Times New Roman"/>
          <w:b/>
          <w:color w:val="auto"/>
          <w:sz w:val="24"/>
          <w:szCs w:val="24"/>
        </w:rPr>
        <w:t>Universidad de La Habana</w:t>
      </w:r>
      <w:r w:rsidRPr="0078195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C662E" w:rsidRPr="00781951" w:rsidRDefault="007F72BE" w:rsidP="00085FC4">
      <w:pPr>
        <w:pStyle w:val="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1951">
        <w:rPr>
          <w:rFonts w:ascii="Times New Roman" w:hAnsi="Times New Roman" w:cs="Times New Roman"/>
          <w:b/>
          <w:color w:val="auto"/>
          <w:sz w:val="24"/>
          <w:szCs w:val="24"/>
        </w:rPr>
        <w:t>Fondo de tiempo</w:t>
      </w:r>
      <w:r w:rsidR="00487DEA" w:rsidRPr="00781951">
        <w:rPr>
          <w:rFonts w:ascii="Times New Roman" w:hAnsi="Times New Roman" w:cs="Times New Roman"/>
          <w:color w:val="auto"/>
          <w:sz w:val="24"/>
          <w:szCs w:val="24"/>
        </w:rPr>
        <w:t>: 48</w:t>
      </w:r>
      <w:r w:rsidRPr="00781951">
        <w:rPr>
          <w:rFonts w:ascii="Times New Roman" w:hAnsi="Times New Roman" w:cs="Times New Roman"/>
          <w:color w:val="auto"/>
          <w:sz w:val="24"/>
          <w:szCs w:val="24"/>
        </w:rPr>
        <w:t xml:space="preserve"> horas.</w:t>
      </w:r>
    </w:p>
    <w:p w:rsidR="00AC662E" w:rsidRPr="00781951" w:rsidRDefault="00AC662E" w:rsidP="00AC662E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24"/>
        <w:gridCol w:w="1071"/>
        <w:gridCol w:w="5256"/>
        <w:gridCol w:w="1269"/>
      </w:tblGrid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/>
                <w:bCs/>
              </w:rPr>
            </w:pPr>
            <w:r w:rsidRPr="00781951">
              <w:rPr>
                <w:b/>
                <w:bCs/>
              </w:rPr>
              <w:t>Semana</w:t>
            </w:r>
            <w:r w:rsidR="00B90D40" w:rsidRPr="00781951">
              <w:rPr>
                <w:b/>
                <w:bCs/>
              </w:rPr>
              <w:t>s</w:t>
            </w: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</w:rPr>
            </w:pPr>
            <w:r w:rsidRPr="00781951">
              <w:rPr>
                <w:b/>
                <w:bCs/>
              </w:rPr>
              <w:t>Tema</w:t>
            </w:r>
            <w:r w:rsidR="00B90D40" w:rsidRPr="00781951">
              <w:rPr>
                <w:b/>
                <w:bCs/>
              </w:rPr>
              <w:t>s</w:t>
            </w:r>
          </w:p>
        </w:tc>
        <w:tc>
          <w:tcPr>
            <w:tcW w:w="5256" w:type="dxa"/>
          </w:tcPr>
          <w:p w:rsidR="007739C0" w:rsidRPr="00781951" w:rsidRDefault="007739C0" w:rsidP="00BC0F9E">
            <w:pPr>
              <w:rPr>
                <w:b/>
                <w:bCs/>
              </w:rPr>
            </w:pPr>
            <w:r w:rsidRPr="00781951">
              <w:rPr>
                <w:b/>
                <w:bCs/>
              </w:rPr>
              <w:t>Contenidos</w:t>
            </w:r>
          </w:p>
        </w:tc>
        <w:tc>
          <w:tcPr>
            <w:tcW w:w="1269" w:type="dxa"/>
          </w:tcPr>
          <w:p w:rsidR="007739C0" w:rsidRPr="00781951" w:rsidRDefault="007739C0" w:rsidP="00BC0F9E">
            <w:pPr>
              <w:rPr>
                <w:b/>
                <w:bCs/>
              </w:rPr>
            </w:pPr>
            <w:r w:rsidRPr="00781951">
              <w:rPr>
                <w:b/>
                <w:bCs/>
              </w:rPr>
              <w:t>Horas clases.</w:t>
            </w: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</w:rPr>
            </w:pPr>
            <w:r w:rsidRPr="00781951">
              <w:rPr>
                <w:b/>
                <w:bCs/>
              </w:rPr>
              <w:t>Tema I</w:t>
            </w:r>
          </w:p>
        </w:tc>
        <w:tc>
          <w:tcPr>
            <w:tcW w:w="5256" w:type="dxa"/>
          </w:tcPr>
          <w:p w:rsidR="007739C0" w:rsidRPr="00781951" w:rsidRDefault="00A60E40" w:rsidP="00762E6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112C1">
              <w:rPr>
                <w:b/>
              </w:rPr>
              <w:t>América</w:t>
            </w:r>
            <w:r>
              <w:rPr>
                <w:b/>
              </w:rPr>
              <w:t xml:space="preserve"> Latina y </w:t>
            </w:r>
            <w:r w:rsidR="007739C0" w:rsidRPr="00781951">
              <w:rPr>
                <w:b/>
              </w:rPr>
              <w:t>Cuba durante la etapa colonial.</w:t>
            </w:r>
          </w:p>
        </w:tc>
        <w:tc>
          <w:tcPr>
            <w:tcW w:w="1269" w:type="dxa"/>
          </w:tcPr>
          <w:p w:rsidR="007739C0" w:rsidRPr="00781951" w:rsidRDefault="007739C0" w:rsidP="00BC0F9E">
            <w:pPr>
              <w:jc w:val="both"/>
              <w:rPr>
                <w:b/>
                <w:u w:val="single"/>
              </w:rPr>
            </w:pP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635997" w:rsidRPr="00781951" w:rsidRDefault="00720F51" w:rsidP="00BC0F9E">
            <w:pPr>
              <w:rPr>
                <w:bCs/>
              </w:rPr>
            </w:pPr>
            <w:r w:rsidRPr="00781951">
              <w:rPr>
                <w:bCs/>
              </w:rPr>
              <w:t xml:space="preserve">Presentación del curso. </w:t>
            </w:r>
          </w:p>
          <w:p w:rsidR="007739C0" w:rsidRPr="00781951" w:rsidRDefault="003008B4" w:rsidP="00A60E40">
            <w:r>
              <w:t>Introducción a los Procesos</w:t>
            </w:r>
            <w:r w:rsidR="00635997" w:rsidRPr="00781951">
              <w:t xml:space="preserve"> de </w:t>
            </w:r>
            <w:r w:rsidR="00A60E40">
              <w:t xml:space="preserve">formación y consolidación </w:t>
            </w:r>
            <w:r>
              <w:t xml:space="preserve"> de la cultura</w:t>
            </w:r>
            <w:r w:rsidR="00A60E40">
              <w:t xml:space="preserve"> y la </w:t>
            </w:r>
            <w:r>
              <w:t xml:space="preserve">nacionalidad en </w:t>
            </w:r>
            <w:r w:rsidR="00635997" w:rsidRPr="00781951">
              <w:t xml:space="preserve"> </w:t>
            </w:r>
            <w:r w:rsidR="00A60E40">
              <w:t>América Latina y Cuba.</w:t>
            </w:r>
          </w:p>
        </w:tc>
        <w:tc>
          <w:tcPr>
            <w:tcW w:w="1269" w:type="dxa"/>
          </w:tcPr>
          <w:p w:rsidR="007739C0" w:rsidRPr="00781951" w:rsidRDefault="00C14F82" w:rsidP="00BC0F9E">
            <w:r w:rsidRPr="00781951">
              <w:t>2 horas</w:t>
            </w:r>
          </w:p>
          <w:p w:rsidR="00CA7820" w:rsidRPr="00781951" w:rsidRDefault="00CA7820" w:rsidP="00ED3EF5"/>
        </w:tc>
      </w:tr>
      <w:tr w:rsidR="00781951" w:rsidRPr="00781951" w:rsidTr="001F0884">
        <w:tc>
          <w:tcPr>
            <w:tcW w:w="1124" w:type="dxa"/>
          </w:tcPr>
          <w:p w:rsidR="00720F51" w:rsidRPr="00781951" w:rsidRDefault="00720F51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20F51" w:rsidRPr="00781951" w:rsidRDefault="00720F51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635997" w:rsidRPr="00781951" w:rsidRDefault="003008B4" w:rsidP="00635997">
            <w:r>
              <w:t xml:space="preserve">Los colonialismos en América y sus impactos culturales. </w:t>
            </w:r>
          </w:p>
        </w:tc>
        <w:tc>
          <w:tcPr>
            <w:tcW w:w="1269" w:type="dxa"/>
          </w:tcPr>
          <w:p w:rsidR="00720F51" w:rsidRPr="00781951" w:rsidRDefault="00720F51" w:rsidP="00BC0F9E">
            <w:r w:rsidRPr="00781951">
              <w:t>2 horas</w:t>
            </w:r>
          </w:p>
          <w:p w:rsidR="00720F51" w:rsidRDefault="00720F51" w:rsidP="00BC0F9E"/>
          <w:p w:rsidR="003008B4" w:rsidRPr="00781951" w:rsidRDefault="003008B4" w:rsidP="00BC0F9E"/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7739C0" w:rsidRPr="00781951" w:rsidRDefault="007739C0" w:rsidP="003008B4">
            <w:pPr>
              <w:rPr>
                <w:bCs/>
              </w:rPr>
            </w:pPr>
            <w:r w:rsidRPr="00781951">
              <w:t>Las luchas de liberación</w:t>
            </w:r>
            <w:r w:rsidR="003008B4">
              <w:t xml:space="preserve"> anticolonial en América Latina y Cuba. Continuidades y rupturas. </w:t>
            </w:r>
            <w:r w:rsidRPr="00781951">
              <w:t xml:space="preserve"> </w:t>
            </w:r>
          </w:p>
        </w:tc>
        <w:tc>
          <w:tcPr>
            <w:tcW w:w="1269" w:type="dxa"/>
          </w:tcPr>
          <w:p w:rsidR="003008B4" w:rsidRPr="00781951" w:rsidRDefault="00CB1FC2" w:rsidP="00BC0F9E">
            <w:r>
              <w:t xml:space="preserve"> 2horas.</w:t>
            </w:r>
          </w:p>
          <w:p w:rsidR="00CA7820" w:rsidRPr="00781951" w:rsidRDefault="00CA7820" w:rsidP="00781951"/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665B70" w:rsidP="00BC0F9E">
            <w:pPr>
              <w:rPr>
                <w:b/>
                <w:bCs/>
                <w:u w:val="single"/>
              </w:rPr>
            </w:pPr>
            <w:r w:rsidRPr="00781951">
              <w:rPr>
                <w:b/>
                <w:bCs/>
              </w:rPr>
              <w:t>Tema II</w:t>
            </w:r>
          </w:p>
        </w:tc>
        <w:tc>
          <w:tcPr>
            <w:tcW w:w="5256" w:type="dxa"/>
          </w:tcPr>
          <w:p w:rsidR="00665B70" w:rsidRPr="00781951" w:rsidRDefault="003008B4" w:rsidP="00BC0F9E">
            <w:pPr>
              <w:rPr>
                <w:b/>
              </w:rPr>
            </w:pPr>
            <w:r>
              <w:rPr>
                <w:b/>
              </w:rPr>
              <w:t xml:space="preserve">El establecimiento del estado-nación en América Latina y </w:t>
            </w:r>
            <w:r w:rsidR="007112C1">
              <w:rPr>
                <w:b/>
              </w:rPr>
              <w:t>Cuba. Su</w:t>
            </w:r>
            <w:r w:rsidR="00665B70" w:rsidRPr="00781951">
              <w:rPr>
                <w:b/>
              </w:rPr>
              <w:t xml:space="preserve"> evolución hasta 1959.</w:t>
            </w:r>
          </w:p>
          <w:p w:rsidR="007739C0" w:rsidRPr="00781951" w:rsidRDefault="003008B4" w:rsidP="00781951">
            <w:pPr>
              <w:rPr>
                <w:bCs/>
              </w:rPr>
            </w:pPr>
            <w:r>
              <w:t>El proceso de formación de los estados nacionales en América Latina sus problemas y rasgos hasta 1959.</w:t>
            </w:r>
          </w:p>
        </w:tc>
        <w:tc>
          <w:tcPr>
            <w:tcW w:w="1269" w:type="dxa"/>
          </w:tcPr>
          <w:p w:rsidR="007739C0" w:rsidRPr="00781951" w:rsidRDefault="00C14F82" w:rsidP="00BC0F9E">
            <w:pPr>
              <w:rPr>
                <w:bCs/>
              </w:rPr>
            </w:pPr>
            <w:r w:rsidRPr="00781951">
              <w:rPr>
                <w:bCs/>
              </w:rPr>
              <w:t>2 horas</w:t>
            </w:r>
          </w:p>
          <w:p w:rsidR="007112C1" w:rsidRDefault="003008B4" w:rsidP="00BC0F9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A7820" w:rsidRPr="00781951" w:rsidRDefault="00CA7820" w:rsidP="00BC0F9E">
            <w:pPr>
              <w:rPr>
                <w:bCs/>
              </w:rPr>
            </w:pP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7739C0" w:rsidRPr="00781951" w:rsidRDefault="007112C1" w:rsidP="00781951">
            <w:pPr>
              <w:rPr>
                <w:bCs/>
              </w:rPr>
            </w:pPr>
            <w:r>
              <w:rPr>
                <w:bCs/>
              </w:rPr>
              <w:t>Cuba y sus experiencias de República Neocolonial h</w:t>
            </w:r>
            <w:r w:rsidR="00CB1FC2">
              <w:rPr>
                <w:bCs/>
              </w:rPr>
              <w:t>asta 1952</w:t>
            </w:r>
            <w:r>
              <w:rPr>
                <w:bCs/>
              </w:rPr>
              <w:t xml:space="preserve"> </w:t>
            </w:r>
          </w:p>
        </w:tc>
        <w:tc>
          <w:tcPr>
            <w:tcW w:w="1269" w:type="dxa"/>
          </w:tcPr>
          <w:p w:rsidR="007739C0" w:rsidRPr="00781951" w:rsidRDefault="00C14F82" w:rsidP="00BC0F9E">
            <w:pPr>
              <w:rPr>
                <w:bCs/>
              </w:rPr>
            </w:pPr>
            <w:r w:rsidRPr="00781951">
              <w:rPr>
                <w:bCs/>
              </w:rPr>
              <w:t>2 horas</w:t>
            </w:r>
          </w:p>
          <w:p w:rsidR="00CA7820" w:rsidRPr="00781951" w:rsidRDefault="00CA7820" w:rsidP="00BC0F9E">
            <w:pPr>
              <w:rPr>
                <w:bCs/>
              </w:rPr>
            </w:pP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7739C0" w:rsidRPr="007112C1" w:rsidRDefault="007112C1" w:rsidP="00781951">
            <w:pPr>
              <w:rPr>
                <w:bCs/>
              </w:rPr>
            </w:pPr>
            <w:r w:rsidRPr="007112C1">
              <w:rPr>
                <w:bCs/>
              </w:rPr>
              <w:t xml:space="preserve">La </w:t>
            </w:r>
            <w:r w:rsidR="00ED3EF5" w:rsidRPr="007112C1">
              <w:rPr>
                <w:bCs/>
              </w:rPr>
              <w:t>Revolución</w:t>
            </w:r>
            <w:r w:rsidRPr="007112C1">
              <w:rPr>
                <w:bCs/>
              </w:rPr>
              <w:t xml:space="preserve"> </w:t>
            </w:r>
            <w:r w:rsidR="00CB1FC2">
              <w:rPr>
                <w:bCs/>
              </w:rPr>
              <w:t xml:space="preserve"> Cubana gestación y toma del poder.</w:t>
            </w:r>
          </w:p>
        </w:tc>
        <w:tc>
          <w:tcPr>
            <w:tcW w:w="1269" w:type="dxa"/>
          </w:tcPr>
          <w:p w:rsidR="007739C0" w:rsidRPr="00781951" w:rsidRDefault="00635997" w:rsidP="00AC662E">
            <w:r w:rsidRPr="00781951">
              <w:t>2</w:t>
            </w:r>
            <w:r w:rsidR="00535C76" w:rsidRPr="00781951">
              <w:t xml:space="preserve"> horas</w:t>
            </w:r>
          </w:p>
          <w:p w:rsidR="00CA7820" w:rsidRPr="00781951" w:rsidRDefault="00F048EA" w:rsidP="00781951">
            <w:r w:rsidRPr="00781951">
              <w:rPr>
                <w:highlight w:val="yellow"/>
              </w:rPr>
              <w:t xml:space="preserve"> </w:t>
            </w: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1402FD" w:rsidP="00BC0F9E">
            <w:pPr>
              <w:rPr>
                <w:b/>
                <w:bCs/>
                <w:u w:val="single"/>
              </w:rPr>
            </w:pPr>
            <w:r w:rsidRPr="00781951">
              <w:rPr>
                <w:b/>
                <w:bCs/>
              </w:rPr>
              <w:t>Tema III</w:t>
            </w:r>
          </w:p>
        </w:tc>
        <w:tc>
          <w:tcPr>
            <w:tcW w:w="5256" w:type="dxa"/>
          </w:tcPr>
          <w:p w:rsidR="001402FD" w:rsidRPr="00781951" w:rsidRDefault="001402FD" w:rsidP="001402FD">
            <w:pPr>
              <w:rPr>
                <w:b/>
              </w:rPr>
            </w:pPr>
            <w:r w:rsidRPr="00781951">
              <w:rPr>
                <w:b/>
              </w:rPr>
              <w:t>La Revolución</w:t>
            </w:r>
            <w:r w:rsidR="00CB1FC2">
              <w:rPr>
                <w:b/>
              </w:rPr>
              <w:t xml:space="preserve"> Cubana y su impacto nacional y </w:t>
            </w:r>
            <w:r w:rsidRPr="00781951">
              <w:rPr>
                <w:b/>
              </w:rPr>
              <w:t xml:space="preserve"> </w:t>
            </w:r>
            <w:r w:rsidR="00CB1FC2">
              <w:rPr>
                <w:b/>
              </w:rPr>
              <w:t>en América Latina</w:t>
            </w:r>
            <w:r w:rsidRPr="00781951">
              <w:rPr>
                <w:b/>
              </w:rPr>
              <w:t>.</w:t>
            </w:r>
          </w:p>
          <w:p w:rsidR="007739C0" w:rsidRPr="00781951" w:rsidRDefault="001402FD" w:rsidP="00CB1FC2">
            <w:pPr>
              <w:rPr>
                <w:b/>
                <w:bCs/>
                <w:u w:val="single"/>
              </w:rPr>
            </w:pPr>
            <w:r w:rsidRPr="00781951">
              <w:rPr>
                <w:rFonts w:eastAsiaTheme="minorHAnsi"/>
                <w:lang w:eastAsia="en-US" w:bidi="ar-SA"/>
              </w:rPr>
              <w:t xml:space="preserve">Establecimiento del poder revolucionario. </w:t>
            </w:r>
            <w:r w:rsidRPr="00781951">
              <w:t xml:space="preserve">El proceso de radicalización de la Revolución. </w:t>
            </w:r>
          </w:p>
        </w:tc>
        <w:tc>
          <w:tcPr>
            <w:tcW w:w="1269" w:type="dxa"/>
          </w:tcPr>
          <w:p w:rsidR="007739C0" w:rsidRPr="00781951" w:rsidRDefault="00535C76" w:rsidP="00F27970">
            <w:r w:rsidRPr="00781951">
              <w:t>2 horas</w:t>
            </w:r>
          </w:p>
          <w:p w:rsidR="00F048EA" w:rsidRPr="00781951" w:rsidRDefault="00F048EA" w:rsidP="00F27970"/>
        </w:tc>
      </w:tr>
      <w:tr w:rsidR="00781951" w:rsidRPr="00781951" w:rsidTr="001F0884">
        <w:tc>
          <w:tcPr>
            <w:tcW w:w="1124" w:type="dxa"/>
          </w:tcPr>
          <w:p w:rsidR="00E60E0A" w:rsidRPr="00781951" w:rsidRDefault="00E60E0A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E60E0A" w:rsidRPr="00781951" w:rsidRDefault="00E60E0A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556345" w:rsidRPr="00781951" w:rsidRDefault="001402FD" w:rsidP="00CB1FC2">
            <w:r w:rsidRPr="00781951">
              <w:t>El proceso de institucionalización en Cuba desde 1961-1976 y el desarrollo económico- social hasta 1990. La crisis económica de la década del 90. Sus causas.</w:t>
            </w:r>
            <w:r w:rsidR="006D26F7" w:rsidRPr="00781951">
              <w:t>.</w:t>
            </w:r>
          </w:p>
        </w:tc>
        <w:tc>
          <w:tcPr>
            <w:tcW w:w="1269" w:type="dxa"/>
          </w:tcPr>
          <w:p w:rsidR="00E60E0A" w:rsidRPr="00781951" w:rsidRDefault="00D026AF" w:rsidP="00F27970">
            <w:r>
              <w:t>2</w:t>
            </w:r>
            <w:r w:rsidR="008A3799" w:rsidRPr="00781951">
              <w:t xml:space="preserve"> horas</w:t>
            </w:r>
          </w:p>
          <w:p w:rsidR="0078502A" w:rsidRPr="00781951" w:rsidRDefault="0078502A" w:rsidP="00F27970"/>
        </w:tc>
      </w:tr>
      <w:tr w:rsidR="00D026AF" w:rsidRPr="00781951" w:rsidTr="001F0884">
        <w:tc>
          <w:tcPr>
            <w:tcW w:w="1124" w:type="dxa"/>
          </w:tcPr>
          <w:p w:rsidR="00D026AF" w:rsidRPr="00781951" w:rsidRDefault="00D026AF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D026AF" w:rsidRPr="00781951" w:rsidRDefault="00D026AF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D026AF" w:rsidRPr="00781951" w:rsidRDefault="00CB1FC2" w:rsidP="005C118D">
            <w:r>
              <w:t xml:space="preserve">América Latina y la impronta de La Revolución Cubana: Auge y declive de los movimientos guerrilleros, los gobiernos nacionalistas, las dictaduras de seguridad Nacional. Impacto del Neoliberalismo y el ciclo progresista Latinoamericano. </w:t>
            </w:r>
          </w:p>
        </w:tc>
        <w:tc>
          <w:tcPr>
            <w:tcW w:w="1269" w:type="dxa"/>
          </w:tcPr>
          <w:p w:rsidR="00D026AF" w:rsidRDefault="00D026AF" w:rsidP="00F27970">
            <w:r>
              <w:t>2 horas</w:t>
            </w: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1402FD" w:rsidP="00BC0F9E">
            <w:pPr>
              <w:rPr>
                <w:b/>
                <w:bCs/>
                <w:u w:val="single"/>
              </w:rPr>
            </w:pPr>
            <w:r w:rsidRPr="00781951">
              <w:rPr>
                <w:b/>
                <w:bCs/>
              </w:rPr>
              <w:t>Tema IV</w:t>
            </w:r>
          </w:p>
        </w:tc>
        <w:tc>
          <w:tcPr>
            <w:tcW w:w="5256" w:type="dxa"/>
          </w:tcPr>
          <w:p w:rsidR="007739C0" w:rsidRPr="00781951" w:rsidRDefault="001402FD" w:rsidP="001402FD">
            <w:pPr>
              <w:rPr>
                <w:b/>
                <w:bCs/>
              </w:rPr>
            </w:pPr>
            <w:r w:rsidRPr="00781951">
              <w:rPr>
                <w:b/>
                <w:bCs/>
              </w:rPr>
              <w:t>Problemáticas generales de Historia Social en Cuba.</w:t>
            </w:r>
          </w:p>
          <w:p w:rsidR="001402FD" w:rsidRPr="00781951" w:rsidRDefault="001402FD" w:rsidP="001402FD">
            <w:pPr>
              <w:rPr>
                <w:bCs/>
              </w:rPr>
            </w:pPr>
            <w:r w:rsidRPr="00781951">
              <w:rPr>
                <w:bCs/>
              </w:rPr>
              <w:t xml:space="preserve">Familia y mujer a través de la Historia. </w:t>
            </w:r>
          </w:p>
          <w:p w:rsidR="001402FD" w:rsidRPr="00781951" w:rsidRDefault="001402FD" w:rsidP="00781951">
            <w:pPr>
              <w:rPr>
                <w:bCs/>
              </w:rPr>
            </w:pPr>
            <w:r w:rsidRPr="00781951">
              <w:rPr>
                <w:bCs/>
              </w:rPr>
              <w:t xml:space="preserve">Problemáticas de raza y género en la familia </w:t>
            </w:r>
            <w:r w:rsidRPr="00781951">
              <w:rPr>
                <w:bCs/>
              </w:rPr>
              <w:lastRenderedPageBreak/>
              <w:t xml:space="preserve">cubana. </w:t>
            </w:r>
          </w:p>
        </w:tc>
        <w:tc>
          <w:tcPr>
            <w:tcW w:w="1269" w:type="dxa"/>
          </w:tcPr>
          <w:p w:rsidR="004F2BD9" w:rsidRPr="00781951" w:rsidRDefault="004F6A33" w:rsidP="00BC0F9E">
            <w:pPr>
              <w:rPr>
                <w:bCs/>
              </w:rPr>
            </w:pPr>
            <w:r w:rsidRPr="00781951">
              <w:rPr>
                <w:bCs/>
              </w:rPr>
              <w:lastRenderedPageBreak/>
              <w:t xml:space="preserve"> </w:t>
            </w:r>
            <w:r w:rsidR="00D026AF">
              <w:rPr>
                <w:bCs/>
              </w:rPr>
              <w:t>4</w:t>
            </w:r>
            <w:r w:rsidR="00C1083E" w:rsidRPr="00781951">
              <w:rPr>
                <w:bCs/>
              </w:rPr>
              <w:t xml:space="preserve"> </w:t>
            </w:r>
            <w:r w:rsidR="003B256F" w:rsidRPr="00781951">
              <w:rPr>
                <w:bCs/>
              </w:rPr>
              <w:t>horas</w:t>
            </w:r>
          </w:p>
        </w:tc>
      </w:tr>
      <w:tr w:rsidR="00781951" w:rsidRPr="00781951" w:rsidTr="001F0884">
        <w:tc>
          <w:tcPr>
            <w:tcW w:w="1124" w:type="dxa"/>
          </w:tcPr>
          <w:p w:rsidR="00781951" w:rsidRPr="00781951" w:rsidRDefault="00781951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81951" w:rsidRPr="00781951" w:rsidRDefault="00781951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781951" w:rsidRPr="00781951" w:rsidRDefault="00CB1FC2" w:rsidP="00BC0F9E">
            <w:pPr>
              <w:rPr>
                <w:bCs/>
              </w:rPr>
            </w:pPr>
            <w:r w:rsidRPr="00781951">
              <w:rPr>
                <w:bCs/>
              </w:rPr>
              <w:t>Problemáticas de raza</w:t>
            </w:r>
            <w:r>
              <w:rPr>
                <w:bCs/>
              </w:rPr>
              <w:t xml:space="preserve"> en América Latina a través de la historia. </w:t>
            </w:r>
          </w:p>
        </w:tc>
        <w:tc>
          <w:tcPr>
            <w:tcW w:w="1269" w:type="dxa"/>
          </w:tcPr>
          <w:p w:rsidR="00781951" w:rsidRPr="00781951" w:rsidRDefault="00D026AF" w:rsidP="00781951">
            <w:pPr>
              <w:rPr>
                <w:bCs/>
              </w:rPr>
            </w:pPr>
            <w:r>
              <w:rPr>
                <w:bCs/>
              </w:rPr>
              <w:t>2</w:t>
            </w:r>
            <w:r w:rsidR="00781951">
              <w:rPr>
                <w:bCs/>
              </w:rPr>
              <w:t xml:space="preserve"> horas</w:t>
            </w:r>
          </w:p>
        </w:tc>
      </w:tr>
      <w:tr w:rsidR="00781951" w:rsidRPr="00781951" w:rsidTr="001F0884">
        <w:tc>
          <w:tcPr>
            <w:tcW w:w="1124" w:type="dxa"/>
          </w:tcPr>
          <w:p w:rsidR="00781951" w:rsidRPr="00781951" w:rsidRDefault="00781951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81951" w:rsidRPr="00781951" w:rsidRDefault="00781951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781951" w:rsidRDefault="00781951" w:rsidP="00BC0F9E">
            <w:pPr>
              <w:rPr>
                <w:bCs/>
              </w:rPr>
            </w:pPr>
            <w:r>
              <w:rPr>
                <w:bCs/>
              </w:rPr>
              <w:t>Género y sexualidad en</w:t>
            </w:r>
            <w:r w:rsidR="00ED3EF5">
              <w:rPr>
                <w:bCs/>
              </w:rPr>
              <w:t xml:space="preserve"> América Latina y </w:t>
            </w:r>
            <w:r>
              <w:rPr>
                <w:bCs/>
              </w:rPr>
              <w:t xml:space="preserve"> Cuba </w:t>
            </w:r>
          </w:p>
        </w:tc>
        <w:tc>
          <w:tcPr>
            <w:tcW w:w="1269" w:type="dxa"/>
          </w:tcPr>
          <w:p w:rsidR="00781951" w:rsidRPr="00781951" w:rsidRDefault="00D026AF" w:rsidP="00781951">
            <w:pPr>
              <w:rPr>
                <w:bCs/>
              </w:rPr>
            </w:pPr>
            <w:r>
              <w:rPr>
                <w:bCs/>
              </w:rPr>
              <w:t>4</w:t>
            </w:r>
            <w:r w:rsidR="00781951">
              <w:rPr>
                <w:bCs/>
              </w:rPr>
              <w:t xml:space="preserve"> horas</w:t>
            </w: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7739C0" w:rsidRPr="00781951" w:rsidRDefault="005C23CB" w:rsidP="00BC0F9E">
            <w:pPr>
              <w:rPr>
                <w:bCs/>
              </w:rPr>
            </w:pPr>
            <w:r w:rsidRPr="00781951">
              <w:rPr>
                <w:bCs/>
              </w:rPr>
              <w:t>Políticas culturales en Cuba. República y Revolución.</w:t>
            </w:r>
          </w:p>
        </w:tc>
        <w:tc>
          <w:tcPr>
            <w:tcW w:w="1269" w:type="dxa"/>
          </w:tcPr>
          <w:p w:rsidR="006D5E7B" w:rsidRPr="00781951" w:rsidRDefault="00D026AF" w:rsidP="00781951">
            <w:pPr>
              <w:rPr>
                <w:bCs/>
              </w:rPr>
            </w:pPr>
            <w:r>
              <w:rPr>
                <w:bCs/>
              </w:rPr>
              <w:t>4</w:t>
            </w:r>
            <w:r w:rsidR="00556345" w:rsidRPr="00781951">
              <w:rPr>
                <w:bCs/>
              </w:rPr>
              <w:t xml:space="preserve"> </w:t>
            </w:r>
            <w:r w:rsidR="006C46DB" w:rsidRPr="00781951">
              <w:rPr>
                <w:bCs/>
              </w:rPr>
              <w:t>horas.</w:t>
            </w:r>
          </w:p>
        </w:tc>
      </w:tr>
      <w:tr w:rsidR="00781951" w:rsidRPr="00781951" w:rsidTr="001F0884">
        <w:tc>
          <w:tcPr>
            <w:tcW w:w="1124" w:type="dxa"/>
          </w:tcPr>
          <w:p w:rsidR="009D4F09" w:rsidRPr="00781951" w:rsidRDefault="009D4F09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9D4F09" w:rsidRPr="00781951" w:rsidRDefault="009D4F09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9D4F09" w:rsidRPr="00781951" w:rsidRDefault="009D4F09" w:rsidP="00781951">
            <w:pPr>
              <w:rPr>
                <w:bCs/>
              </w:rPr>
            </w:pPr>
            <w:r w:rsidRPr="00781951">
              <w:rPr>
                <w:bCs/>
              </w:rPr>
              <w:t xml:space="preserve">Iglesia y nación. </w:t>
            </w:r>
            <w:r w:rsidRPr="00781951">
              <w:t>Iglesia y Revolución</w:t>
            </w:r>
          </w:p>
        </w:tc>
        <w:tc>
          <w:tcPr>
            <w:tcW w:w="1269" w:type="dxa"/>
          </w:tcPr>
          <w:p w:rsidR="009D4F09" w:rsidRPr="00781951" w:rsidRDefault="005D168D" w:rsidP="006D5E7B">
            <w:pPr>
              <w:rPr>
                <w:bCs/>
              </w:rPr>
            </w:pPr>
            <w:r w:rsidRPr="00781951">
              <w:rPr>
                <w:bCs/>
              </w:rPr>
              <w:t>2 horas</w:t>
            </w: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7739C0" w:rsidRPr="00781951" w:rsidRDefault="000C3D02" w:rsidP="00781951">
            <w:pPr>
              <w:jc w:val="both"/>
              <w:rPr>
                <w:bCs/>
              </w:rPr>
            </w:pPr>
            <w:r w:rsidRPr="00781951">
              <w:rPr>
                <w:bCs/>
              </w:rPr>
              <w:t>Relaciones Cuba- Estados Unidos</w:t>
            </w:r>
            <w:r w:rsidR="00CB1FC2">
              <w:rPr>
                <w:bCs/>
              </w:rPr>
              <w:t xml:space="preserve"> y América </w:t>
            </w:r>
            <w:proofErr w:type="gramStart"/>
            <w:r w:rsidR="00CB1FC2">
              <w:rPr>
                <w:bCs/>
              </w:rPr>
              <w:t xml:space="preserve">Latina </w:t>
            </w:r>
            <w:r w:rsidRPr="00781951">
              <w:rPr>
                <w:bCs/>
              </w:rPr>
              <w:t>.</w:t>
            </w:r>
            <w:proofErr w:type="gramEnd"/>
            <w:r w:rsidRPr="00781951">
              <w:rPr>
                <w:bCs/>
              </w:rPr>
              <w:t xml:space="preserve">  </w:t>
            </w:r>
          </w:p>
        </w:tc>
        <w:tc>
          <w:tcPr>
            <w:tcW w:w="1269" w:type="dxa"/>
          </w:tcPr>
          <w:p w:rsidR="003652A0" w:rsidRPr="00781951" w:rsidRDefault="00D026AF" w:rsidP="00781951">
            <w:pPr>
              <w:pStyle w:val="BodyText2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4</w:t>
            </w:r>
            <w:r w:rsidR="0070176E" w:rsidRPr="00781951">
              <w:rPr>
                <w:b w:val="0"/>
                <w:u w:val="none"/>
              </w:rPr>
              <w:t xml:space="preserve"> horas</w:t>
            </w: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7739C0" w:rsidRPr="00781951" w:rsidRDefault="005C23CB" w:rsidP="00781951">
            <w:pPr>
              <w:rPr>
                <w:bCs/>
              </w:rPr>
            </w:pPr>
            <w:r w:rsidRPr="00781951">
              <w:rPr>
                <w:bCs/>
              </w:rPr>
              <w:t xml:space="preserve">Políticas de </w:t>
            </w:r>
            <w:r w:rsidR="00781951">
              <w:rPr>
                <w:bCs/>
              </w:rPr>
              <w:t>la salud y la educación en Cuba</w:t>
            </w:r>
          </w:p>
        </w:tc>
        <w:tc>
          <w:tcPr>
            <w:tcW w:w="1269" w:type="dxa"/>
          </w:tcPr>
          <w:p w:rsidR="007B11EA" w:rsidRPr="00781951" w:rsidRDefault="00D026AF" w:rsidP="00AE3F84">
            <w:r>
              <w:t>4</w:t>
            </w:r>
            <w:r w:rsidR="00AB6819" w:rsidRPr="00781951">
              <w:t xml:space="preserve"> horas</w:t>
            </w: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5C23CB" w:rsidRPr="00781951" w:rsidRDefault="00F23555" w:rsidP="005C23CB">
            <w:pPr>
              <w:rPr>
                <w:bCs/>
              </w:rPr>
            </w:pPr>
            <w:r w:rsidRPr="00781951">
              <w:rPr>
                <w:bCs/>
              </w:rPr>
              <w:t>Políticas medioambientales.</w:t>
            </w:r>
          </w:p>
          <w:p w:rsidR="00AE3F84" w:rsidRPr="00781951" w:rsidRDefault="00AE3F84" w:rsidP="005C23CB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:rsidR="00BA5943" w:rsidRPr="00781951" w:rsidRDefault="00D026AF" w:rsidP="00125A95">
            <w:r>
              <w:t>4</w:t>
            </w:r>
            <w:r w:rsidR="00254DC2" w:rsidRPr="00781951">
              <w:t xml:space="preserve"> horas</w:t>
            </w:r>
          </w:p>
        </w:tc>
      </w:tr>
      <w:tr w:rsidR="00781951" w:rsidRPr="00781951" w:rsidTr="001F0884">
        <w:tc>
          <w:tcPr>
            <w:tcW w:w="1124" w:type="dxa"/>
          </w:tcPr>
          <w:p w:rsidR="007739C0" w:rsidRPr="00781951" w:rsidRDefault="007739C0" w:rsidP="00BC0F9E">
            <w:pPr>
              <w:rPr>
                <w:bCs/>
              </w:rPr>
            </w:pPr>
          </w:p>
        </w:tc>
        <w:tc>
          <w:tcPr>
            <w:tcW w:w="1071" w:type="dxa"/>
          </w:tcPr>
          <w:p w:rsidR="007739C0" w:rsidRPr="00781951" w:rsidRDefault="007739C0" w:rsidP="00BC0F9E">
            <w:pPr>
              <w:rPr>
                <w:b/>
                <w:bCs/>
                <w:u w:val="single"/>
              </w:rPr>
            </w:pPr>
          </w:p>
        </w:tc>
        <w:tc>
          <w:tcPr>
            <w:tcW w:w="5256" w:type="dxa"/>
          </w:tcPr>
          <w:p w:rsidR="00A6062B" w:rsidRPr="00781951" w:rsidRDefault="00BD470F" w:rsidP="00125A95">
            <w:r w:rsidRPr="00781951">
              <w:t xml:space="preserve">Evaluación Final. </w:t>
            </w:r>
          </w:p>
          <w:p w:rsidR="00F74887" w:rsidRPr="00781951" w:rsidRDefault="00BD470F" w:rsidP="00125A95">
            <w:r w:rsidRPr="00781951">
              <w:t>Entrega y discusión del Trabajo final.</w:t>
            </w:r>
          </w:p>
        </w:tc>
        <w:tc>
          <w:tcPr>
            <w:tcW w:w="1269" w:type="dxa"/>
          </w:tcPr>
          <w:p w:rsidR="00BF2FFD" w:rsidRPr="00781951" w:rsidRDefault="00D026AF" w:rsidP="00125A95">
            <w:r>
              <w:t>2 horas</w:t>
            </w:r>
          </w:p>
        </w:tc>
      </w:tr>
    </w:tbl>
    <w:p w:rsidR="005F401D" w:rsidRPr="00781951" w:rsidRDefault="005F401D" w:rsidP="00AC662E"/>
    <w:p w:rsidR="009217C7" w:rsidRPr="00781951" w:rsidRDefault="009217C7" w:rsidP="00AC662E">
      <w:pPr>
        <w:rPr>
          <w:b/>
        </w:rPr>
      </w:pPr>
    </w:p>
    <w:p w:rsidR="009217C7" w:rsidRPr="00781951" w:rsidRDefault="009217C7" w:rsidP="00AC662E">
      <w:pPr>
        <w:rPr>
          <w:b/>
        </w:rPr>
      </w:pPr>
    </w:p>
    <w:p w:rsidR="00AC662E" w:rsidRDefault="00CB1FC2">
      <w:r>
        <w:t>Profesor Coordinador: MsC. René Villaboy Zaldivar.</w:t>
      </w:r>
    </w:p>
    <w:p w:rsidR="00CB1FC2" w:rsidRPr="00781951" w:rsidRDefault="00CB1FC2">
      <w:r>
        <w:t xml:space="preserve">Profesor Auxiliar. </w:t>
      </w:r>
    </w:p>
    <w:sectPr w:rsidR="00CB1FC2" w:rsidRPr="00781951" w:rsidSect="00630B0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EF" w:rsidRDefault="008F0CEF" w:rsidP="00F95A09">
      <w:r>
        <w:separator/>
      </w:r>
    </w:p>
  </w:endnote>
  <w:endnote w:type="continuationSeparator" w:id="0">
    <w:p w:rsidR="008F0CEF" w:rsidRDefault="008F0CEF" w:rsidP="00F9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641"/>
      <w:docPartObj>
        <w:docPartGallery w:val="Page Numbers (Bottom of Page)"/>
        <w:docPartUnique/>
      </w:docPartObj>
    </w:sdtPr>
    <w:sdtEndPr/>
    <w:sdtContent>
      <w:p w:rsidR="00F95A09" w:rsidRDefault="008D61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A09" w:rsidRDefault="00F95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EF" w:rsidRDefault="008F0CEF" w:rsidP="00F95A09">
      <w:r>
        <w:separator/>
      </w:r>
    </w:p>
  </w:footnote>
  <w:footnote w:type="continuationSeparator" w:id="0">
    <w:p w:rsidR="008F0CEF" w:rsidRDefault="008F0CEF" w:rsidP="00F9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2E"/>
    <w:rsid w:val="00016934"/>
    <w:rsid w:val="00034F7B"/>
    <w:rsid w:val="0004430D"/>
    <w:rsid w:val="00045E6A"/>
    <w:rsid w:val="00045F44"/>
    <w:rsid w:val="00065C51"/>
    <w:rsid w:val="0008121A"/>
    <w:rsid w:val="00085FC4"/>
    <w:rsid w:val="000B3E91"/>
    <w:rsid w:val="000B7B47"/>
    <w:rsid w:val="000C3D02"/>
    <w:rsid w:val="00122687"/>
    <w:rsid w:val="00125A95"/>
    <w:rsid w:val="00137E70"/>
    <w:rsid w:val="001402FD"/>
    <w:rsid w:val="00160A72"/>
    <w:rsid w:val="00196E06"/>
    <w:rsid w:val="001F0884"/>
    <w:rsid w:val="0020567A"/>
    <w:rsid w:val="002204AB"/>
    <w:rsid w:val="00254DC2"/>
    <w:rsid w:val="00276DEA"/>
    <w:rsid w:val="00280402"/>
    <w:rsid w:val="00286075"/>
    <w:rsid w:val="00294A0B"/>
    <w:rsid w:val="002A32E6"/>
    <w:rsid w:val="002B3EB8"/>
    <w:rsid w:val="002F5214"/>
    <w:rsid w:val="003008B4"/>
    <w:rsid w:val="00316248"/>
    <w:rsid w:val="00320F5A"/>
    <w:rsid w:val="003357FF"/>
    <w:rsid w:val="00346734"/>
    <w:rsid w:val="00353ABD"/>
    <w:rsid w:val="003609E3"/>
    <w:rsid w:val="003652A0"/>
    <w:rsid w:val="003B256F"/>
    <w:rsid w:val="003F2887"/>
    <w:rsid w:val="00433555"/>
    <w:rsid w:val="0045743D"/>
    <w:rsid w:val="0046242C"/>
    <w:rsid w:val="00487DEA"/>
    <w:rsid w:val="004934EC"/>
    <w:rsid w:val="004F2BD9"/>
    <w:rsid w:val="004F6A33"/>
    <w:rsid w:val="005066B4"/>
    <w:rsid w:val="00535C76"/>
    <w:rsid w:val="00556345"/>
    <w:rsid w:val="00562FD5"/>
    <w:rsid w:val="00574F4E"/>
    <w:rsid w:val="005C118D"/>
    <w:rsid w:val="005C23CB"/>
    <w:rsid w:val="005D168D"/>
    <w:rsid w:val="005F1468"/>
    <w:rsid w:val="005F401D"/>
    <w:rsid w:val="00630B09"/>
    <w:rsid w:val="00635997"/>
    <w:rsid w:val="00641BCD"/>
    <w:rsid w:val="0066117F"/>
    <w:rsid w:val="00665B70"/>
    <w:rsid w:val="00670BD0"/>
    <w:rsid w:val="006713D3"/>
    <w:rsid w:val="006723F7"/>
    <w:rsid w:val="006B0768"/>
    <w:rsid w:val="006B3FA3"/>
    <w:rsid w:val="006B56E8"/>
    <w:rsid w:val="006C42FC"/>
    <w:rsid w:val="006C46DB"/>
    <w:rsid w:val="006D26F7"/>
    <w:rsid w:val="006D5E7B"/>
    <w:rsid w:val="006F1FA1"/>
    <w:rsid w:val="006F335C"/>
    <w:rsid w:val="0070176E"/>
    <w:rsid w:val="007112C1"/>
    <w:rsid w:val="00720F51"/>
    <w:rsid w:val="00727D9D"/>
    <w:rsid w:val="00762E68"/>
    <w:rsid w:val="007739C0"/>
    <w:rsid w:val="00781951"/>
    <w:rsid w:val="0078502A"/>
    <w:rsid w:val="007B11EA"/>
    <w:rsid w:val="007C3B69"/>
    <w:rsid w:val="007D61E6"/>
    <w:rsid w:val="007F0C83"/>
    <w:rsid w:val="007F72A9"/>
    <w:rsid w:val="007F72BE"/>
    <w:rsid w:val="007F78E0"/>
    <w:rsid w:val="00801E39"/>
    <w:rsid w:val="00816EBD"/>
    <w:rsid w:val="00830D2D"/>
    <w:rsid w:val="00846733"/>
    <w:rsid w:val="008A3799"/>
    <w:rsid w:val="008A71F0"/>
    <w:rsid w:val="008B1DD8"/>
    <w:rsid w:val="008C7CAE"/>
    <w:rsid w:val="008D610A"/>
    <w:rsid w:val="008E752F"/>
    <w:rsid w:val="008F0CEF"/>
    <w:rsid w:val="008F5727"/>
    <w:rsid w:val="009217C7"/>
    <w:rsid w:val="009263A4"/>
    <w:rsid w:val="0094295B"/>
    <w:rsid w:val="00953F76"/>
    <w:rsid w:val="00964A51"/>
    <w:rsid w:val="00983542"/>
    <w:rsid w:val="009A153F"/>
    <w:rsid w:val="009B5842"/>
    <w:rsid w:val="009D4F09"/>
    <w:rsid w:val="009F3937"/>
    <w:rsid w:val="00A37C61"/>
    <w:rsid w:val="00A4343D"/>
    <w:rsid w:val="00A6062B"/>
    <w:rsid w:val="00A60E40"/>
    <w:rsid w:val="00A94F81"/>
    <w:rsid w:val="00AB038D"/>
    <w:rsid w:val="00AB6819"/>
    <w:rsid w:val="00AC662E"/>
    <w:rsid w:val="00AE3F84"/>
    <w:rsid w:val="00B43969"/>
    <w:rsid w:val="00B90D40"/>
    <w:rsid w:val="00BA3DCD"/>
    <w:rsid w:val="00BA4F96"/>
    <w:rsid w:val="00BA5943"/>
    <w:rsid w:val="00BB51C0"/>
    <w:rsid w:val="00BD470F"/>
    <w:rsid w:val="00BD4879"/>
    <w:rsid w:val="00BE498B"/>
    <w:rsid w:val="00BF2FFD"/>
    <w:rsid w:val="00C1083E"/>
    <w:rsid w:val="00C14F82"/>
    <w:rsid w:val="00C15500"/>
    <w:rsid w:val="00C275BA"/>
    <w:rsid w:val="00CA7820"/>
    <w:rsid w:val="00CB1FC2"/>
    <w:rsid w:val="00CE1ED1"/>
    <w:rsid w:val="00D026AF"/>
    <w:rsid w:val="00DE32C1"/>
    <w:rsid w:val="00DF3840"/>
    <w:rsid w:val="00E357E4"/>
    <w:rsid w:val="00E460C1"/>
    <w:rsid w:val="00E60E0A"/>
    <w:rsid w:val="00E72B22"/>
    <w:rsid w:val="00E8592F"/>
    <w:rsid w:val="00E9061B"/>
    <w:rsid w:val="00EA5C9E"/>
    <w:rsid w:val="00EB6C00"/>
    <w:rsid w:val="00ED3EF5"/>
    <w:rsid w:val="00F048EA"/>
    <w:rsid w:val="00F14863"/>
    <w:rsid w:val="00F23555"/>
    <w:rsid w:val="00F27970"/>
    <w:rsid w:val="00F35D0F"/>
    <w:rsid w:val="00F74887"/>
    <w:rsid w:val="00F93DCE"/>
    <w:rsid w:val="00F948F2"/>
    <w:rsid w:val="00F95A09"/>
    <w:rsid w:val="00FA4ECE"/>
    <w:rsid w:val="00FC7B31"/>
    <w:rsid w:val="00FF2D89"/>
    <w:rsid w:val="00FF396F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8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84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8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8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84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84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84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84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8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8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8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8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8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8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8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F38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DF3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84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F38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DF3840"/>
    <w:rPr>
      <w:b/>
      <w:bCs/>
    </w:rPr>
  </w:style>
  <w:style w:type="character" w:styleId="Emphasis">
    <w:name w:val="Emphasis"/>
    <w:uiPriority w:val="20"/>
    <w:qFormat/>
    <w:rsid w:val="00DF3840"/>
    <w:rPr>
      <w:i/>
      <w:iCs/>
    </w:rPr>
  </w:style>
  <w:style w:type="paragraph" w:styleId="NoSpacing">
    <w:name w:val="No Spacing"/>
    <w:basedOn w:val="Normal"/>
    <w:uiPriority w:val="1"/>
    <w:qFormat/>
    <w:rsid w:val="00DF384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DF3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DF384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DF384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84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840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F384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F384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F384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DF384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F384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3840"/>
    <w:pPr>
      <w:outlineLvl w:val="9"/>
    </w:pPr>
  </w:style>
  <w:style w:type="table" w:styleId="TableGrid">
    <w:name w:val="Table Grid"/>
    <w:basedOn w:val="TableNormal"/>
    <w:rsid w:val="00AC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C662E"/>
    <w:pPr>
      <w:jc w:val="both"/>
    </w:pPr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AC662E"/>
    <w:rPr>
      <w:rFonts w:ascii="Times New Roman" w:eastAsia="Times New Roman" w:hAnsi="Times New Roman" w:cs="Times New Roman"/>
      <w:b/>
      <w:bCs/>
      <w:sz w:val="24"/>
      <w:szCs w:val="24"/>
      <w:u w:val="single"/>
      <w:lang w:eastAsia="es-ES"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F95A0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A09"/>
    <w:rPr>
      <w:rFonts w:ascii="Times New Roman" w:eastAsia="Times New Roman" w:hAnsi="Times New Roman" w:cs="Times New Roman"/>
      <w:sz w:val="24"/>
      <w:szCs w:val="24"/>
      <w:lang w:eastAsia="es-ES" w:bidi="he-IL"/>
    </w:rPr>
  </w:style>
  <w:style w:type="paragraph" w:styleId="Footer">
    <w:name w:val="footer"/>
    <w:basedOn w:val="Normal"/>
    <w:link w:val="FooterChar"/>
    <w:uiPriority w:val="99"/>
    <w:unhideWhenUsed/>
    <w:rsid w:val="00F95A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A09"/>
    <w:rPr>
      <w:rFonts w:ascii="Times New Roman" w:eastAsia="Times New Roman" w:hAnsi="Times New Roman" w:cs="Times New Roman"/>
      <w:sz w:val="24"/>
      <w:szCs w:val="24"/>
      <w:lang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8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8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84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8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8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84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84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84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84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8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8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8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8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8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8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8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F38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DF38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84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F38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DF3840"/>
    <w:rPr>
      <w:b/>
      <w:bCs/>
    </w:rPr>
  </w:style>
  <w:style w:type="character" w:styleId="Emphasis">
    <w:name w:val="Emphasis"/>
    <w:uiPriority w:val="20"/>
    <w:qFormat/>
    <w:rsid w:val="00DF3840"/>
    <w:rPr>
      <w:i/>
      <w:iCs/>
    </w:rPr>
  </w:style>
  <w:style w:type="paragraph" w:styleId="NoSpacing">
    <w:name w:val="No Spacing"/>
    <w:basedOn w:val="Normal"/>
    <w:uiPriority w:val="1"/>
    <w:qFormat/>
    <w:rsid w:val="00DF384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DF38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DF384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DF384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84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840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F384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F384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F384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DF384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F384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3840"/>
    <w:pPr>
      <w:outlineLvl w:val="9"/>
    </w:pPr>
  </w:style>
  <w:style w:type="table" w:styleId="TableGrid">
    <w:name w:val="Table Grid"/>
    <w:basedOn w:val="TableNormal"/>
    <w:rsid w:val="00AC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C662E"/>
    <w:pPr>
      <w:jc w:val="both"/>
    </w:pPr>
    <w:rPr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rsid w:val="00AC662E"/>
    <w:rPr>
      <w:rFonts w:ascii="Times New Roman" w:eastAsia="Times New Roman" w:hAnsi="Times New Roman" w:cs="Times New Roman"/>
      <w:b/>
      <w:bCs/>
      <w:sz w:val="24"/>
      <w:szCs w:val="24"/>
      <w:u w:val="single"/>
      <w:lang w:eastAsia="es-ES"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F95A0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A09"/>
    <w:rPr>
      <w:rFonts w:ascii="Times New Roman" w:eastAsia="Times New Roman" w:hAnsi="Times New Roman" w:cs="Times New Roman"/>
      <w:sz w:val="24"/>
      <w:szCs w:val="24"/>
      <w:lang w:eastAsia="es-ES" w:bidi="he-IL"/>
    </w:rPr>
  </w:style>
  <w:style w:type="paragraph" w:styleId="Footer">
    <w:name w:val="footer"/>
    <w:basedOn w:val="Normal"/>
    <w:link w:val="FooterChar"/>
    <w:uiPriority w:val="99"/>
    <w:unhideWhenUsed/>
    <w:rsid w:val="00F95A0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A09"/>
    <w:rPr>
      <w:rFonts w:ascii="Times New Roman" w:eastAsia="Times New Roman" w:hAnsi="Times New Roman" w:cs="Times New Roman"/>
      <w:sz w:val="24"/>
      <w:szCs w:val="24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 Hardware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Yasmín Ydoy Ortíz</dc:creator>
  <cp:lastModifiedBy>Usuario</cp:lastModifiedBy>
  <cp:revision>2</cp:revision>
  <dcterms:created xsi:type="dcterms:W3CDTF">2022-09-12T17:00:00Z</dcterms:created>
  <dcterms:modified xsi:type="dcterms:W3CDTF">2022-09-12T17:00:00Z</dcterms:modified>
</cp:coreProperties>
</file>